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51" w:rsidRDefault="00010B51">
      <w:r>
        <w:t>Консультация для педагогов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1459B2" w:rsidRPr="001459B2" w:rsidTr="00010B51">
        <w:trPr>
          <w:tblCellSpacing w:w="7" w:type="dxa"/>
        </w:trPr>
        <w:tc>
          <w:tcPr>
            <w:tcW w:w="4985" w:type="pct"/>
            <w:vAlign w:val="center"/>
            <w:hideMark/>
          </w:tcPr>
          <w:p w:rsidR="001459B2" w:rsidRDefault="00010B51" w:rsidP="0001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459B2" w:rsidRPr="00010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Самоизоляция для педагога - время отдыха или работа на </w:t>
            </w:r>
            <w:r w:rsidR="00CC0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10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удалё</w:t>
            </w:r>
            <w:bookmarkStart w:id="0" w:name="_GoBack"/>
            <w:bookmarkEnd w:id="0"/>
            <w:r w:rsidR="001459B2" w:rsidRPr="00010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нке</w:t>
            </w:r>
            <w:proofErr w:type="spellEnd"/>
            <w:r w:rsidR="00CC0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1459B2" w:rsidRPr="00010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10B51" w:rsidRDefault="00010B51" w:rsidP="0001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0B51" w:rsidRDefault="00010B51" w:rsidP="000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Подготовила: старший воспитатель </w:t>
            </w:r>
          </w:p>
          <w:p w:rsidR="00010B51" w:rsidRPr="00010B51" w:rsidRDefault="00010B51" w:rsidP="000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«Детский сад № 103» г. Воркуты</w:t>
            </w:r>
          </w:p>
          <w:p w:rsidR="00010B51" w:rsidRPr="00010B51" w:rsidRDefault="00010B51" w:rsidP="000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Симутис</w:t>
            </w:r>
            <w:proofErr w:type="spellEnd"/>
            <w:r w:rsidRPr="000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010B51" w:rsidRPr="001459B2" w:rsidTr="00010B51">
        <w:trPr>
          <w:tblCellSpacing w:w="7" w:type="dxa"/>
        </w:trPr>
        <w:tc>
          <w:tcPr>
            <w:tcW w:w="4985" w:type="pct"/>
            <w:vAlign w:val="center"/>
          </w:tcPr>
          <w:p w:rsidR="00010B51" w:rsidRDefault="00010B51" w:rsidP="0001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0B51" w:rsidRDefault="00010B51" w:rsidP="0001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59B2" w:rsidRPr="001459B2" w:rsidTr="001459B2">
        <w:trPr>
          <w:tblCellSpacing w:w="7" w:type="dxa"/>
        </w:trPr>
        <w:tc>
          <w:tcPr>
            <w:tcW w:w="0" w:type="auto"/>
            <w:vAlign w:val="center"/>
            <w:hideMark/>
          </w:tcPr>
          <w:p w:rsidR="00CC0FA0" w:rsidRDefault="001459B2" w:rsidP="00CC0FA0">
            <w:pPr>
              <w:spacing w:before="100" w:beforeAutospacing="1" w:after="100" w:afterAutospacing="1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Подавляющее большинство воспитателей и специалистов детских садов находятся сейчас дома. У них появилось лишнее время сделать дома уборку и заняться любимым увлечением. Однако вынужденная самоизоляция не освобождает педагогов от выполнения образовательной программы. Конец учебного года не за горами!</w:t>
            </w:r>
            <w:r w:rsidR="00CC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FA0" w:rsidRDefault="001459B2" w:rsidP="00CC0FA0">
            <w:pPr>
              <w:spacing w:before="100" w:beforeAutospacing="1" w:after="100" w:afterAutospacing="1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Сейчас образованием детей занимаются дома, в семье. Это в идеале... Образование - система обучения и воспитания. Чему обучать?! Как обучать?! Маловероятно, что родители знают, чем конкретно надо сейчас заняться с ребенком, во что поиграть, что почитать. Если только с родителями до этого была выстроена уникальная система их включения в образовательный процесс, и они были авторами образовательной программы, </w:t>
            </w:r>
            <w:proofErr w:type="spellStart"/>
            <w:r w:rsidRPr="000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комплекно</w:t>
            </w:r>
            <w:proofErr w:type="spellEnd"/>
            <w:r w:rsidRPr="000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-тематического планирования, то есть </w:t>
            </w:r>
            <w:proofErr w:type="gramStart"/>
            <w:r w:rsidRPr="000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действительно  являлись</w:t>
            </w:r>
            <w:proofErr w:type="gramEnd"/>
            <w:r w:rsidRPr="000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субъектами образования, как того требует наш "Закон об образовании" и Федеральный государственный образовательный стандарт. Тогда педагог сейчас в роли наблюдателя работы на дому с чувством выполненного долга. А мамы и папы строят обучение в рамках конкретной темы текущей недели по пяти образовательным областям.</w:t>
            </w:r>
            <w:r w:rsidR="00CC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59B2" w:rsidRPr="00010B51" w:rsidRDefault="001459B2" w:rsidP="00CC0FA0">
            <w:pPr>
              <w:spacing w:before="100" w:beforeAutospacing="1" w:after="100" w:afterAutospacing="1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 на деле всё обстоит не так, и большинство родителей сейчас занимаются присмотром за своими детьми, а не их образованием. Поэтому педагогам необходимо вести работу с родителями воспитанников, направлять их деятельность по обучению детей.</w:t>
            </w:r>
          </w:p>
          <w:p w:rsidR="001459B2" w:rsidRPr="00010B51" w:rsidRDefault="00010B51" w:rsidP="001459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B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1109472" y="4285488"/>
                  <wp:positionH relativeFrom="margin">
                    <wp:posOffset>-149225</wp:posOffset>
                  </wp:positionH>
                  <wp:positionV relativeFrom="margin">
                    <wp:posOffset>3745230</wp:posOffset>
                  </wp:positionV>
                  <wp:extent cx="1905000" cy="1397000"/>
                  <wp:effectExtent l="0" t="0" r="0" b="0"/>
                  <wp:wrapSquare wrapText="bothSides"/>
                  <wp:docPr id="1" name="Рисунок 1" descr="http://www.pedkabinet.ru/_nw/1/s75000324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dkabinet.ru/_nw/1/s75000324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9B2" w:rsidRPr="00010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Возможности работы с родителями в дистанционном режиме:</w:t>
            </w:r>
          </w:p>
          <w:p w:rsidR="001459B2" w:rsidRPr="00010B51" w:rsidRDefault="001459B2" w:rsidP="001459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персонального сайта или сайта группы, размещение учебного материала в соответствии с тематическими неделями.</w:t>
            </w:r>
          </w:p>
          <w:p w:rsidR="001459B2" w:rsidRPr="00010B51" w:rsidRDefault="001459B2" w:rsidP="001459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0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0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-канала, на котором размещаются видео-уроки по образовательным областям, а также видео-консультации по актуальным вопросам работы с детьми. Возможна онлайн-трансляция.</w:t>
            </w:r>
          </w:p>
          <w:p w:rsidR="001459B2" w:rsidRPr="00010B51" w:rsidRDefault="001459B2" w:rsidP="001459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групп в социальных сетях - закрытого сообщество, которое администрируют педагоги, размещаются альбомы с фото, обучающее видео, карточки с упражнениями, игры.</w:t>
            </w:r>
          </w:p>
          <w:p w:rsidR="001459B2" w:rsidRPr="001459B2" w:rsidRDefault="001459B2" w:rsidP="001459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сетевых инструментов: интернет-мессенджеры </w:t>
            </w:r>
            <w:proofErr w:type="spellStart"/>
            <w:r w:rsidRPr="000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0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0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др., сервисов электронной почты. Через данные сервисы могут быть реализованы все элементы образовательного процесса.</w:t>
            </w:r>
          </w:p>
        </w:tc>
      </w:tr>
    </w:tbl>
    <w:p w:rsidR="00514786" w:rsidRPr="00CC0FA0" w:rsidRDefault="00CC0FA0" w:rsidP="00E547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Изменяющаяся современная образовательная среда требует от педагогов постоянно повышать уровень своей квалификации в области педагогических, информационных технологий, так как учебные материалы нового поколения полностью ориентируются на использование современных методов обучения и </w:t>
      </w:r>
      <w:r w:rsidRPr="002E6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 технологий.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Период самоизоляции – это прекрасная возможность для </w:t>
      </w:r>
      <w:r w:rsidRPr="00CC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профессионального роста. Просмотр и участие в различных </w:t>
      </w:r>
      <w:proofErr w:type="spellStart"/>
      <w:r w:rsidRPr="00CC0F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CC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 самообразования, участие в конкурсах различного уровня, представление личного опыта. </w:t>
      </w:r>
    </w:p>
    <w:p w:rsidR="00CC0FA0" w:rsidRPr="00CC0FA0" w:rsidRDefault="00CC0FA0" w:rsidP="00E547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C0FA0">
        <w:rPr>
          <w:rFonts w:ascii="Times New Roman" w:hAnsi="Times New Roman" w:cs="Times New Roman"/>
        </w:rPr>
        <w:t>Очное общение не за горами, а данный период можно провести с пользой!</w:t>
      </w:r>
    </w:p>
    <w:sectPr w:rsidR="00CC0FA0" w:rsidRPr="00CC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D0B47"/>
    <w:multiLevelType w:val="multilevel"/>
    <w:tmpl w:val="A7C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B2"/>
    <w:rsid w:val="00010B51"/>
    <w:rsid w:val="00106ED3"/>
    <w:rsid w:val="001459B2"/>
    <w:rsid w:val="002F4EA9"/>
    <w:rsid w:val="00514786"/>
    <w:rsid w:val="00CC0FA0"/>
    <w:rsid w:val="00E5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3F2D3-5B97-451A-817F-DC2FF0A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edkabinet.ru/_nw/1/7500032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2020-05-15T14:41:00Z</dcterms:created>
  <dcterms:modified xsi:type="dcterms:W3CDTF">2020-05-17T19:54:00Z</dcterms:modified>
</cp:coreProperties>
</file>